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E0" w:rsidRDefault="00196A57" w:rsidP="00270CE0">
      <w:pPr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  <w:r w:rsidR="00922748">
        <w:rPr>
          <w:b/>
          <w:sz w:val="24"/>
        </w:rPr>
        <w:t xml:space="preserve"> </w:t>
      </w:r>
      <w:r>
        <w:rPr>
          <w:b/>
          <w:sz w:val="24"/>
        </w:rPr>
        <w:t xml:space="preserve">Day 3 – </w:t>
      </w:r>
      <w:r w:rsidRPr="009E7C5E">
        <w:rPr>
          <w:b/>
          <w:sz w:val="24"/>
        </w:rPr>
        <w:t>3rd Feb</w:t>
      </w:r>
      <w:r>
        <w:rPr>
          <w:b/>
          <w:sz w:val="24"/>
        </w:rPr>
        <w:t xml:space="preserve"> </w:t>
      </w:r>
      <w:r w:rsidRPr="00270CE0">
        <w:rPr>
          <w:b/>
          <w:sz w:val="24"/>
        </w:rPr>
        <w:t>HALL D</w:t>
      </w:r>
      <w:r>
        <w:rPr>
          <w:b/>
          <w:sz w:val="24"/>
        </w:rPr>
        <w:t xml:space="preserve"> – AGATHIYAR HALL - WORKSHOP</w:t>
      </w:r>
    </w:p>
    <w:tbl>
      <w:tblPr>
        <w:tblStyle w:val="TableGrid"/>
        <w:tblW w:w="0" w:type="auto"/>
        <w:tblLook w:val="04A0"/>
      </w:tblPr>
      <w:tblGrid>
        <w:gridCol w:w="1998"/>
        <w:gridCol w:w="7578"/>
      </w:tblGrid>
      <w:tr w:rsidR="00270CE0" w:rsidTr="00270CE0">
        <w:tc>
          <w:tcPr>
            <w:tcW w:w="1998" w:type="dxa"/>
          </w:tcPr>
          <w:p w:rsidR="00270CE0" w:rsidRDefault="00270CE0" w:rsidP="00270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TIME</w:t>
            </w:r>
          </w:p>
        </w:tc>
        <w:tc>
          <w:tcPr>
            <w:tcW w:w="7578" w:type="dxa"/>
          </w:tcPr>
          <w:p w:rsidR="00270CE0" w:rsidRDefault="009E7C5E" w:rsidP="00270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="00DB48F1">
              <w:rPr>
                <w:b/>
                <w:sz w:val="24"/>
              </w:rPr>
              <w:t xml:space="preserve">Day 3 – </w:t>
            </w:r>
            <w:r w:rsidRPr="009E7C5E">
              <w:rPr>
                <w:b/>
                <w:sz w:val="24"/>
              </w:rPr>
              <w:t>3rd Feb</w:t>
            </w:r>
            <w:r>
              <w:rPr>
                <w:b/>
                <w:sz w:val="24"/>
              </w:rPr>
              <w:t xml:space="preserve"> </w:t>
            </w:r>
            <w:r w:rsidR="00270CE0" w:rsidRPr="00270CE0">
              <w:rPr>
                <w:b/>
                <w:sz w:val="24"/>
              </w:rPr>
              <w:t>HALL D</w:t>
            </w:r>
            <w:r w:rsidR="00270CE0">
              <w:rPr>
                <w:b/>
                <w:sz w:val="24"/>
              </w:rPr>
              <w:t xml:space="preserve"> </w:t>
            </w:r>
            <w:r w:rsidR="00354573">
              <w:rPr>
                <w:b/>
                <w:sz w:val="24"/>
              </w:rPr>
              <w:t>–</w:t>
            </w:r>
            <w:r w:rsidR="00270CE0">
              <w:rPr>
                <w:b/>
                <w:sz w:val="24"/>
              </w:rPr>
              <w:t xml:space="preserve"> A</w:t>
            </w:r>
            <w:r w:rsidR="00145BC2">
              <w:rPr>
                <w:b/>
                <w:sz w:val="24"/>
              </w:rPr>
              <w:t>GATHIYAR</w:t>
            </w:r>
            <w:r w:rsidR="00525104">
              <w:rPr>
                <w:b/>
                <w:sz w:val="24"/>
              </w:rPr>
              <w:t xml:space="preserve"> HALL - WORKSHOP</w:t>
            </w:r>
          </w:p>
          <w:p w:rsidR="003E20AB" w:rsidRDefault="003E20AB" w:rsidP="00270CE0">
            <w:pPr>
              <w:rPr>
                <w:b/>
                <w:sz w:val="24"/>
              </w:rPr>
            </w:pPr>
          </w:p>
          <w:p w:rsidR="00CF18CF" w:rsidRDefault="00CF18CF" w:rsidP="00CF18CF">
            <w:pPr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 xml:space="preserve">Those who want to attend the workshop kindly send a cheque/DD for Rs. 200 in favour of APICON 2013 Coimbatore, along with the letter mentioning the name of the workshop they wish to attend with their contact details. </w:t>
            </w:r>
            <w:r w:rsidR="00D064B1">
              <w:rPr>
                <w:sz w:val="24"/>
              </w:rPr>
              <w:t xml:space="preserve"> </w:t>
            </w:r>
          </w:p>
          <w:p w:rsidR="00CF18CF" w:rsidRDefault="00CF18CF" w:rsidP="00CF18CF">
            <w:pPr>
              <w:rPr>
                <w:sz w:val="24"/>
              </w:rPr>
            </w:pPr>
            <w:r>
              <w:rPr>
                <w:sz w:val="24"/>
              </w:rPr>
              <w:t>Only 200 delegates can be accommodated. We will give preference to those who register early (first come first served). Kindly send your registration with the cheque/DD to the organizing committee before 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Jan 2013 to avoid disappointment – APICON 2013 Conference Secretariat, Bethesda Hospital, No 11, Simpson Nagar, Sivaji Colony, Coimbatore – 641025, Phone : 9443043211 / 9443743211 /0422 – 2400825 http://www.apicon2013coimbatore.com/</w:t>
            </w:r>
          </w:p>
          <w:p w:rsidR="00CF18CF" w:rsidRDefault="007C7E50" w:rsidP="00CF18CF">
            <w:pPr>
              <w:rPr>
                <w:b/>
                <w:sz w:val="24"/>
              </w:rPr>
            </w:pPr>
            <w:hyperlink r:id="rId4" w:history="1">
              <w:r w:rsidR="00CF18CF">
                <w:rPr>
                  <w:rStyle w:val="Hyperlink"/>
                  <w:sz w:val="24"/>
                </w:rPr>
                <w:t>apicon2013cbe@gmail.com</w:t>
              </w:r>
            </w:hyperlink>
            <w:r w:rsidR="00CF18CF">
              <w:rPr>
                <w:b/>
                <w:sz w:val="24"/>
              </w:rPr>
              <w:t>) Dr. Kumar Natarajan: +91 94432 62666</w:t>
            </w:r>
          </w:p>
          <w:p w:rsidR="00CF18CF" w:rsidRDefault="00CF18CF" w:rsidP="00CF18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MS. Brintha: +91 96005 14840</w:t>
            </w:r>
          </w:p>
          <w:p w:rsidR="003E20AB" w:rsidRDefault="00CF18CF" w:rsidP="003E20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70CE0" w:rsidTr="00270CE0">
        <w:tc>
          <w:tcPr>
            <w:tcW w:w="1998" w:type="dxa"/>
          </w:tcPr>
          <w:p w:rsidR="001321F9" w:rsidRDefault="001321F9" w:rsidP="00270CE0">
            <w:pPr>
              <w:rPr>
                <w:b/>
                <w:sz w:val="24"/>
              </w:rPr>
            </w:pPr>
          </w:p>
          <w:p w:rsidR="00270CE0" w:rsidRDefault="001321F9" w:rsidP="00270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9:00 – 1:00</w:t>
            </w:r>
          </w:p>
          <w:p w:rsidR="001321F9" w:rsidRDefault="001321F9" w:rsidP="00270CE0">
            <w:pPr>
              <w:rPr>
                <w:b/>
                <w:sz w:val="24"/>
              </w:rPr>
            </w:pPr>
          </w:p>
        </w:tc>
        <w:tc>
          <w:tcPr>
            <w:tcW w:w="7578" w:type="dxa"/>
          </w:tcPr>
          <w:p w:rsidR="00270CE0" w:rsidRDefault="00270CE0" w:rsidP="00270CE0">
            <w:pPr>
              <w:rPr>
                <w:b/>
                <w:sz w:val="24"/>
              </w:rPr>
            </w:pPr>
          </w:p>
          <w:p w:rsidR="001321F9" w:rsidRDefault="001321F9" w:rsidP="001321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WORKSHOP ON – RESEARCH METHODOLOGY</w:t>
            </w:r>
          </w:p>
          <w:p w:rsidR="00DF1B41" w:rsidRDefault="00042081" w:rsidP="00042081">
            <w:pPr>
              <w:rPr>
                <w:rFonts w:eastAsia="Times New Roman" w:cstheme="minorHAnsi"/>
                <w:sz w:val="24"/>
                <w:szCs w:val="24"/>
              </w:rPr>
            </w:pPr>
            <w:r w:rsidRPr="00042081">
              <w:rPr>
                <w:rFonts w:eastAsia="Times New Roman" w:cstheme="minorHAnsi"/>
                <w:b/>
                <w:bCs/>
                <w:sz w:val="24"/>
                <w:szCs w:val="24"/>
              </w:rPr>
              <w:t>Research methodology workshop</w:t>
            </w:r>
            <w:r w:rsidRPr="00042081">
              <w:rPr>
                <w:rFonts w:eastAsia="Times New Roman" w:cstheme="minorHAnsi"/>
                <w:sz w:val="24"/>
                <w:szCs w:val="24"/>
              </w:rPr>
              <w:t xml:space="preserve">: </w:t>
            </w:r>
          </w:p>
          <w:p w:rsidR="00D30B02" w:rsidRDefault="00D30B02" w:rsidP="0004208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30B02" w:rsidRPr="00D30B02" w:rsidRDefault="00D30B02" w:rsidP="00D30B02">
            <w:pPr>
              <w:rPr>
                <w:rFonts w:eastAsia="Times New Roman" w:cstheme="minorHAnsi"/>
                <w:sz w:val="24"/>
                <w:szCs w:val="24"/>
              </w:rPr>
            </w:pPr>
            <w:r w:rsidRPr="00D30B02">
              <w:rPr>
                <w:rFonts w:eastAsia="Times New Roman" w:cstheme="minorHAnsi"/>
                <w:sz w:val="24"/>
                <w:szCs w:val="24"/>
              </w:rPr>
              <w:t>The workshop will cover 4 main aspects</w:t>
            </w:r>
          </w:p>
          <w:p w:rsidR="00D30B02" w:rsidRPr="00D30B02" w:rsidRDefault="00D30B02" w:rsidP="00D30B02">
            <w:pPr>
              <w:rPr>
                <w:rFonts w:eastAsia="Times New Roman" w:cstheme="minorHAnsi"/>
                <w:sz w:val="24"/>
                <w:szCs w:val="24"/>
              </w:rPr>
            </w:pPr>
            <w:r w:rsidRPr="00D30B02">
              <w:rPr>
                <w:rFonts w:eastAsia="Times New Roman" w:cstheme="minorHAnsi"/>
                <w:sz w:val="24"/>
                <w:szCs w:val="24"/>
              </w:rPr>
              <w:t>1. Choosing the research question</w:t>
            </w:r>
          </w:p>
          <w:p w:rsidR="00D30B02" w:rsidRPr="00D30B02" w:rsidRDefault="00D30B02" w:rsidP="00D30B02">
            <w:pPr>
              <w:rPr>
                <w:rFonts w:eastAsia="Times New Roman" w:cstheme="minorHAnsi"/>
                <w:sz w:val="24"/>
                <w:szCs w:val="24"/>
              </w:rPr>
            </w:pPr>
            <w:r w:rsidRPr="00D30B02">
              <w:rPr>
                <w:rFonts w:eastAsia="Times New Roman" w:cstheme="minorHAnsi"/>
                <w:sz w:val="24"/>
                <w:szCs w:val="24"/>
              </w:rPr>
              <w:t>2. Designing an RCT</w:t>
            </w:r>
          </w:p>
          <w:p w:rsidR="00D30B02" w:rsidRPr="00D30B02" w:rsidRDefault="00D30B02" w:rsidP="00D30B02">
            <w:pPr>
              <w:rPr>
                <w:rFonts w:eastAsia="Times New Roman" w:cstheme="minorHAnsi"/>
                <w:sz w:val="24"/>
                <w:szCs w:val="24"/>
              </w:rPr>
            </w:pPr>
            <w:r w:rsidRPr="00D30B02">
              <w:rPr>
                <w:rFonts w:eastAsia="Times New Roman" w:cstheme="minorHAnsi"/>
                <w:sz w:val="24"/>
                <w:szCs w:val="24"/>
              </w:rPr>
              <w:t>3. Designing a case control study</w:t>
            </w:r>
          </w:p>
          <w:p w:rsidR="00042081" w:rsidRDefault="00D30B02" w:rsidP="00D30B02">
            <w:pPr>
              <w:rPr>
                <w:rFonts w:eastAsia="Times New Roman" w:cstheme="minorHAnsi"/>
                <w:sz w:val="24"/>
                <w:szCs w:val="24"/>
              </w:rPr>
            </w:pPr>
            <w:r w:rsidRPr="00D30B02">
              <w:rPr>
                <w:rFonts w:eastAsia="Times New Roman" w:cstheme="minorHAnsi"/>
                <w:sz w:val="24"/>
                <w:szCs w:val="24"/>
              </w:rPr>
              <w:t>4. Choosing the correct statistical test</w:t>
            </w:r>
          </w:p>
          <w:p w:rsidR="00D30B02" w:rsidRDefault="00D30B02" w:rsidP="00D30B02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945B53" w:rsidRDefault="00945B53" w:rsidP="00945B5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1</w:t>
            </w:r>
            <w:r w:rsidRPr="00945B53">
              <w:rPr>
                <w:rFonts w:eastAsia="Times New Roman" w:cstheme="minorHAnsi"/>
                <w:b/>
                <w:sz w:val="24"/>
                <w:szCs w:val="24"/>
              </w:rPr>
              <w:t xml:space="preserve">. Gp Capt Salil Gupta </w:t>
            </w:r>
            <w:r w:rsidR="00A02CF8">
              <w:rPr>
                <w:rFonts w:eastAsia="Times New Roman" w:cstheme="minorHAnsi"/>
                <w:b/>
                <w:sz w:val="24"/>
                <w:szCs w:val="24"/>
              </w:rPr>
              <w:t>(Pune)</w:t>
            </w:r>
          </w:p>
          <w:p w:rsidR="00945B53" w:rsidRDefault="00945B53" w:rsidP="00945B5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2</w:t>
            </w:r>
            <w:r w:rsidRPr="00945B53">
              <w:rPr>
                <w:rFonts w:eastAsia="Times New Roman" w:cstheme="minorHAnsi"/>
                <w:b/>
                <w:sz w:val="24"/>
                <w:szCs w:val="24"/>
              </w:rPr>
              <w:t>. Lt Col Amitabh Sagar</w:t>
            </w:r>
            <w:r w:rsidR="00A02CF8">
              <w:rPr>
                <w:rFonts w:eastAsia="Times New Roman" w:cstheme="minorHAnsi"/>
                <w:b/>
                <w:sz w:val="24"/>
                <w:szCs w:val="24"/>
              </w:rPr>
              <w:t xml:space="preserve"> (Pune)</w:t>
            </w:r>
            <w:r w:rsidRPr="00945B5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:rsidR="00945B53" w:rsidRDefault="00945B53" w:rsidP="00945B5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3</w:t>
            </w:r>
            <w:r w:rsidRPr="00945B53">
              <w:rPr>
                <w:rFonts w:eastAsia="Times New Roman" w:cstheme="minorHAnsi"/>
                <w:b/>
                <w:sz w:val="24"/>
                <w:szCs w:val="24"/>
              </w:rPr>
              <w:t>. Surg Cdr Vivek Kumar</w:t>
            </w:r>
            <w:r w:rsidR="00A02CF8">
              <w:rPr>
                <w:rFonts w:eastAsia="Times New Roman" w:cstheme="minorHAnsi"/>
                <w:b/>
                <w:sz w:val="24"/>
                <w:szCs w:val="24"/>
              </w:rPr>
              <w:t xml:space="preserve"> (Pune)</w:t>
            </w:r>
            <w:r w:rsidRPr="00945B5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:rsidR="00042081" w:rsidRPr="00042081" w:rsidRDefault="00945B53" w:rsidP="0004208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4. </w:t>
            </w:r>
            <w:r w:rsidR="00042081" w:rsidRPr="00042081">
              <w:rPr>
                <w:rFonts w:eastAsia="Times New Roman" w:cstheme="minorHAnsi"/>
                <w:b/>
                <w:sz w:val="24"/>
                <w:szCs w:val="24"/>
              </w:rPr>
              <w:t>Dr. Shankar Subramanian</w:t>
            </w:r>
            <w:r w:rsidR="00A02CF8">
              <w:rPr>
                <w:rFonts w:eastAsia="Times New Roman" w:cstheme="minorHAnsi"/>
                <w:b/>
                <w:sz w:val="24"/>
                <w:szCs w:val="24"/>
              </w:rPr>
              <w:t>(</w:t>
            </w:r>
            <w:r w:rsidR="00A02CF8" w:rsidRPr="00A02CF8">
              <w:rPr>
                <w:rFonts w:eastAsia="Times New Roman" w:cstheme="minorHAnsi"/>
                <w:b/>
                <w:sz w:val="24"/>
                <w:szCs w:val="24"/>
              </w:rPr>
              <w:t>Pune</w:t>
            </w:r>
            <w:r w:rsidR="00A02CF8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:rsidR="00042081" w:rsidRDefault="00042081" w:rsidP="00042081">
            <w:pPr>
              <w:rPr>
                <w:b/>
                <w:sz w:val="24"/>
              </w:rPr>
            </w:pPr>
          </w:p>
        </w:tc>
      </w:tr>
      <w:tr w:rsidR="00270CE0" w:rsidTr="00270CE0">
        <w:tc>
          <w:tcPr>
            <w:tcW w:w="1998" w:type="dxa"/>
          </w:tcPr>
          <w:p w:rsidR="00270CE0" w:rsidRDefault="00270CE0" w:rsidP="00270CE0">
            <w:pPr>
              <w:rPr>
                <w:b/>
                <w:sz w:val="24"/>
              </w:rPr>
            </w:pPr>
          </w:p>
        </w:tc>
        <w:tc>
          <w:tcPr>
            <w:tcW w:w="7578" w:type="dxa"/>
          </w:tcPr>
          <w:p w:rsidR="00270CE0" w:rsidRDefault="00270CE0" w:rsidP="00270CE0">
            <w:pPr>
              <w:rPr>
                <w:b/>
                <w:sz w:val="24"/>
              </w:rPr>
            </w:pPr>
          </w:p>
        </w:tc>
      </w:tr>
    </w:tbl>
    <w:p w:rsidR="00270CE0" w:rsidRPr="00270CE0" w:rsidRDefault="00270CE0" w:rsidP="00270CE0">
      <w:pPr>
        <w:rPr>
          <w:b/>
          <w:sz w:val="24"/>
        </w:rPr>
      </w:pPr>
    </w:p>
    <w:sectPr w:rsidR="00270CE0" w:rsidRPr="00270CE0" w:rsidSect="00D75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70CE0"/>
    <w:rsid w:val="00030362"/>
    <w:rsid w:val="00042081"/>
    <w:rsid w:val="00076DAB"/>
    <w:rsid w:val="000C1254"/>
    <w:rsid w:val="001321F9"/>
    <w:rsid w:val="001354BB"/>
    <w:rsid w:val="00145BC2"/>
    <w:rsid w:val="00196A57"/>
    <w:rsid w:val="001D01DD"/>
    <w:rsid w:val="001E47C2"/>
    <w:rsid w:val="00270CE0"/>
    <w:rsid w:val="00354573"/>
    <w:rsid w:val="003B4DF8"/>
    <w:rsid w:val="003E20AB"/>
    <w:rsid w:val="00486932"/>
    <w:rsid w:val="004B651F"/>
    <w:rsid w:val="00525104"/>
    <w:rsid w:val="007947BF"/>
    <w:rsid w:val="007C7E50"/>
    <w:rsid w:val="00813D64"/>
    <w:rsid w:val="00843D23"/>
    <w:rsid w:val="008C05B7"/>
    <w:rsid w:val="00922748"/>
    <w:rsid w:val="00945B53"/>
    <w:rsid w:val="009B2B72"/>
    <w:rsid w:val="009E7C5E"/>
    <w:rsid w:val="00A02CF8"/>
    <w:rsid w:val="00A123F8"/>
    <w:rsid w:val="00A43245"/>
    <w:rsid w:val="00CF18CF"/>
    <w:rsid w:val="00D064B1"/>
    <w:rsid w:val="00D30B02"/>
    <w:rsid w:val="00D75BB7"/>
    <w:rsid w:val="00DB1EC0"/>
    <w:rsid w:val="00DB48F1"/>
    <w:rsid w:val="00DF1B41"/>
    <w:rsid w:val="00FB5AB1"/>
    <w:rsid w:val="00FF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869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5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9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55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9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73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91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5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70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938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187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292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33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614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9564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9649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254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2492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27447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596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636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09411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92044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1496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5595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015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5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9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5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9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0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05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58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269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36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41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47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2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770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2658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173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62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4679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2517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8423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08536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9629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8352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9840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3733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2830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icon2013cb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Muruganathan</cp:lastModifiedBy>
  <cp:revision>23</cp:revision>
  <dcterms:created xsi:type="dcterms:W3CDTF">2012-11-05T04:58:00Z</dcterms:created>
  <dcterms:modified xsi:type="dcterms:W3CDTF">2012-12-07T14:48:00Z</dcterms:modified>
</cp:coreProperties>
</file>